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64" w:rsidRPr="0061528B" w:rsidRDefault="00403964" w:rsidP="003D233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Предварительная работа.</w:t>
      </w:r>
    </w:p>
    <w:p w:rsidR="00BC272E" w:rsidRPr="00E04C71" w:rsidRDefault="00403964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 xml:space="preserve">Беседа  о Великой Отечественной Войне. Рассказ с  рассматриванием  картин  об оружии Великой Отечественной Войны. Чтение стихов о войне. Экскурсия </w:t>
      </w:r>
      <w:r w:rsidR="00B15BF6" w:rsidRPr="0061528B">
        <w:rPr>
          <w:rFonts w:ascii="Times New Roman" w:hAnsi="Times New Roman" w:cs="Times New Roman"/>
          <w:sz w:val="28"/>
          <w:szCs w:val="28"/>
        </w:rPr>
        <w:t>к памятнику В.Н. Лужина, к памятнику погибшим  односельчанам  во время войны.</w:t>
      </w:r>
      <w:r w:rsidR="00BC272E" w:rsidRPr="00BC272E">
        <w:rPr>
          <w:rFonts w:ascii="Times New Roman" w:hAnsi="Times New Roman" w:cs="Times New Roman"/>
          <w:sz w:val="28"/>
          <w:szCs w:val="28"/>
        </w:rPr>
        <w:t xml:space="preserve"> </w:t>
      </w:r>
      <w:r w:rsidR="00BC272E">
        <w:rPr>
          <w:rFonts w:ascii="Times New Roman" w:hAnsi="Times New Roman" w:cs="Times New Roman"/>
          <w:sz w:val="28"/>
          <w:szCs w:val="28"/>
        </w:rPr>
        <w:t>Просмотр видео. Первый бой «Катюши»</w:t>
      </w:r>
    </w:p>
    <w:p w:rsidR="00B15BF6" w:rsidRPr="0061528B" w:rsidRDefault="00B15BF6" w:rsidP="003D233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proofErr w:type="gramStart"/>
      <w:r w:rsidRPr="0061528B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gramEnd"/>
      <w:r w:rsidRPr="0061528B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gramStart"/>
      <w:r w:rsidRPr="0061528B">
        <w:rPr>
          <w:rFonts w:ascii="Times New Roman" w:eastAsia="Calibri" w:hAnsi="Times New Roman" w:cs="Times New Roman"/>
          <w:b/>
          <w:sz w:val="28"/>
          <w:szCs w:val="28"/>
        </w:rPr>
        <w:t>з</w:t>
      </w:r>
      <w:proofErr w:type="gramEnd"/>
      <w:r w:rsidRPr="0061528B">
        <w:rPr>
          <w:rFonts w:ascii="Times New Roman" w:eastAsia="Calibri" w:hAnsi="Times New Roman" w:cs="Times New Roman"/>
          <w:b/>
          <w:sz w:val="28"/>
          <w:szCs w:val="28"/>
        </w:rPr>
        <w:t>накомство с площадкой проведения)</w:t>
      </w:r>
    </w:p>
    <w:p w:rsidR="00D37357" w:rsidRPr="0061528B" w:rsidRDefault="00B15BF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 xml:space="preserve"> </w:t>
      </w:r>
      <w:r w:rsidRPr="0061528B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61528B">
        <w:rPr>
          <w:rFonts w:ascii="Times New Roman" w:hAnsi="Times New Roman" w:cs="Times New Roman"/>
          <w:sz w:val="28"/>
          <w:szCs w:val="28"/>
        </w:rPr>
        <w:t xml:space="preserve"> </w:t>
      </w:r>
      <w:r w:rsidR="005C0B11" w:rsidRPr="0061528B">
        <w:rPr>
          <w:rFonts w:ascii="Times New Roman" w:hAnsi="Times New Roman" w:cs="Times New Roman"/>
          <w:sz w:val="28"/>
          <w:szCs w:val="28"/>
        </w:rPr>
        <w:t>Ребята, сегодня наше занятие пройдет в необычном месте – музее трудовой и боевой славы им. В.Н. Лужина. Наш музей находится в здании школы</w:t>
      </w:r>
      <w:r w:rsidR="0066338A" w:rsidRPr="0061528B">
        <w:rPr>
          <w:rFonts w:ascii="Times New Roman" w:hAnsi="Times New Roman" w:cs="Times New Roman"/>
          <w:sz w:val="28"/>
          <w:szCs w:val="28"/>
        </w:rPr>
        <w:t>.</w:t>
      </w:r>
    </w:p>
    <w:p w:rsidR="0066338A" w:rsidRPr="0061528B" w:rsidRDefault="0066338A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Давайте вспомним с вами правила поведения в музее.</w:t>
      </w:r>
    </w:p>
    <w:p w:rsidR="00787DC1" w:rsidRPr="0061528B" w:rsidRDefault="00787DC1" w:rsidP="003D2336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1528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Дети: </w:t>
      </w:r>
      <w:r w:rsidRPr="0061528B">
        <w:rPr>
          <w:rFonts w:ascii="Times New Roman" w:hAnsi="Times New Roman" w:cs="Times New Roman"/>
          <w:color w:val="111111"/>
          <w:sz w:val="28"/>
          <w:szCs w:val="28"/>
        </w:rPr>
        <w:t>Не шуметь, не кричать.</w:t>
      </w:r>
    </w:p>
    <w:p w:rsidR="00787DC1" w:rsidRPr="0061528B" w:rsidRDefault="00787DC1" w:rsidP="003D2336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1528B">
        <w:rPr>
          <w:rFonts w:ascii="Times New Roman" w:hAnsi="Times New Roman" w:cs="Times New Roman"/>
          <w:color w:val="111111"/>
          <w:sz w:val="28"/>
          <w:szCs w:val="28"/>
        </w:rPr>
        <w:t>Ничего не трогать без разрешения взрослого.</w:t>
      </w:r>
    </w:p>
    <w:p w:rsidR="00787DC1" w:rsidRPr="0061528B" w:rsidRDefault="00787DC1" w:rsidP="003D2336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1528B">
        <w:rPr>
          <w:rFonts w:ascii="Times New Roman" w:hAnsi="Times New Roman" w:cs="Times New Roman"/>
          <w:color w:val="111111"/>
          <w:sz w:val="28"/>
          <w:szCs w:val="28"/>
        </w:rPr>
        <w:t>Соблюдать осторожность.</w:t>
      </w:r>
    </w:p>
    <w:p w:rsidR="00787DC1" w:rsidRPr="0061528B" w:rsidRDefault="00787DC1" w:rsidP="003D2336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1528B">
        <w:rPr>
          <w:rFonts w:ascii="Times New Roman" w:hAnsi="Times New Roman" w:cs="Times New Roman"/>
          <w:color w:val="111111"/>
          <w:sz w:val="28"/>
          <w:szCs w:val="28"/>
        </w:rPr>
        <w:t xml:space="preserve">Смотреть. </w:t>
      </w:r>
    </w:p>
    <w:p w:rsidR="00787DC1" w:rsidRPr="0061528B" w:rsidRDefault="00787DC1" w:rsidP="003D2336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1528B">
        <w:rPr>
          <w:rFonts w:ascii="Times New Roman" w:hAnsi="Times New Roman" w:cs="Times New Roman"/>
          <w:color w:val="111111"/>
          <w:sz w:val="28"/>
          <w:szCs w:val="28"/>
        </w:rPr>
        <w:t>Слушать.</w:t>
      </w:r>
    </w:p>
    <w:p w:rsidR="00A91FE3" w:rsidRPr="0061528B" w:rsidRDefault="00A91FE3" w:rsidP="003D233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Раздел 1 Приветствие.</w:t>
      </w:r>
    </w:p>
    <w:p w:rsidR="00A91FE3" w:rsidRPr="0061528B" w:rsidRDefault="00A91FE3" w:rsidP="003D233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28B">
        <w:rPr>
          <w:rFonts w:ascii="Times New Roman" w:eastAsia="Calibri" w:hAnsi="Times New Roman" w:cs="Times New Roman"/>
          <w:sz w:val="28"/>
          <w:szCs w:val="28"/>
        </w:rPr>
        <w:t xml:space="preserve">Холл. </w:t>
      </w:r>
    </w:p>
    <w:p w:rsidR="004A2149" w:rsidRPr="0061528B" w:rsidRDefault="00A91FE3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Куратор:</w:t>
      </w:r>
      <w:r w:rsidRPr="0061528B">
        <w:rPr>
          <w:rFonts w:ascii="Times New Roman" w:eastAsia="Calibri" w:hAnsi="Times New Roman" w:cs="Times New Roman"/>
          <w:sz w:val="28"/>
          <w:szCs w:val="28"/>
        </w:rPr>
        <w:t xml:space="preserve"> Здравствуйте, ребята. Добро пожаловать в </w:t>
      </w:r>
      <w:r w:rsidR="004A2149" w:rsidRPr="0061528B">
        <w:rPr>
          <w:rFonts w:ascii="Times New Roman" w:hAnsi="Times New Roman" w:cs="Times New Roman"/>
          <w:sz w:val="28"/>
          <w:szCs w:val="28"/>
        </w:rPr>
        <w:t>музее трудовой и боевой славы им. В.Н. Лужина.</w:t>
      </w:r>
    </w:p>
    <w:p w:rsidR="0066338A" w:rsidRPr="0061528B" w:rsidRDefault="0066338A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 xml:space="preserve">Рассказ </w:t>
      </w:r>
      <w:r w:rsidR="00B15BF6" w:rsidRPr="0061528B">
        <w:rPr>
          <w:rFonts w:ascii="Times New Roman" w:hAnsi="Times New Roman" w:cs="Times New Roman"/>
          <w:sz w:val="28"/>
          <w:szCs w:val="28"/>
        </w:rPr>
        <w:t>куратора</w:t>
      </w:r>
      <w:r w:rsidR="00A91FE3" w:rsidRPr="0061528B">
        <w:rPr>
          <w:rFonts w:ascii="Times New Roman" w:hAnsi="Times New Roman" w:cs="Times New Roman"/>
          <w:sz w:val="28"/>
          <w:szCs w:val="28"/>
        </w:rPr>
        <w:t xml:space="preserve"> о</w:t>
      </w:r>
      <w:r w:rsidR="00D0774E" w:rsidRPr="0061528B">
        <w:rPr>
          <w:rFonts w:ascii="Times New Roman" w:hAnsi="Times New Roman" w:cs="Times New Roman"/>
          <w:sz w:val="28"/>
          <w:szCs w:val="28"/>
        </w:rPr>
        <w:t xml:space="preserve">  музее.</w:t>
      </w:r>
    </w:p>
    <w:p w:rsidR="00D0774E" w:rsidRPr="0061528B" w:rsidRDefault="00D0774E" w:rsidP="003D23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28B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61528B" w:rsidRPr="0061528B" w:rsidRDefault="004A2149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b/>
          <w:sz w:val="28"/>
          <w:szCs w:val="28"/>
        </w:rPr>
        <w:t>Педагог:</w:t>
      </w:r>
      <w:r w:rsidRPr="0061528B">
        <w:rPr>
          <w:rFonts w:ascii="Times New Roman" w:hAnsi="Times New Roman" w:cs="Times New Roman"/>
          <w:sz w:val="28"/>
          <w:szCs w:val="28"/>
        </w:rPr>
        <w:t xml:space="preserve"> </w:t>
      </w:r>
      <w:r w:rsidR="00EC21D5" w:rsidRPr="0061528B">
        <w:rPr>
          <w:rFonts w:ascii="Times New Roman" w:hAnsi="Times New Roman" w:cs="Times New Roman"/>
          <w:sz w:val="28"/>
          <w:szCs w:val="28"/>
        </w:rPr>
        <w:t xml:space="preserve">Ребята, наша страна отметила  80 </w:t>
      </w:r>
      <w:proofErr w:type="spellStart"/>
      <w:r w:rsidR="00EC21D5" w:rsidRPr="0061528B">
        <w:rPr>
          <w:rFonts w:ascii="Times New Roman" w:hAnsi="Times New Roman" w:cs="Times New Roman"/>
          <w:sz w:val="28"/>
          <w:szCs w:val="28"/>
        </w:rPr>
        <w:t>летие</w:t>
      </w:r>
      <w:proofErr w:type="spellEnd"/>
      <w:r w:rsidR="00EC21D5" w:rsidRPr="0061528B">
        <w:rPr>
          <w:rFonts w:ascii="Times New Roman" w:hAnsi="Times New Roman" w:cs="Times New Roman"/>
          <w:sz w:val="28"/>
          <w:szCs w:val="28"/>
        </w:rPr>
        <w:t xml:space="preserve"> </w:t>
      </w:r>
      <w:r w:rsidR="00A91FE3" w:rsidRPr="0061528B">
        <w:rPr>
          <w:rFonts w:ascii="Times New Roman" w:hAnsi="Times New Roman" w:cs="Times New Roman"/>
          <w:sz w:val="28"/>
          <w:szCs w:val="28"/>
        </w:rPr>
        <w:t xml:space="preserve">Великой </w:t>
      </w:r>
      <w:r w:rsidR="00EC21D5" w:rsidRPr="0061528B">
        <w:rPr>
          <w:rFonts w:ascii="Times New Roman" w:hAnsi="Times New Roman" w:cs="Times New Roman"/>
          <w:sz w:val="28"/>
          <w:szCs w:val="28"/>
        </w:rPr>
        <w:t>Победы нашего народа над фашистской Германией. Мы с вами  читали рассказы, повести о войне, проводила с вами тематические беседы о военных профессиях, о родах войск, о подвиге и мужестве советских людей, почему началась война, кто трудился в тылу, о детях войны, о Сталинградской битве, о дороге "жизни"- о блокадном Ленинграде, о роли женщин при защите Родины, а сегодня вам расскажу о легендарной военной технике времён войны.</w:t>
      </w:r>
    </w:p>
    <w:p w:rsidR="00EC21D5" w:rsidRPr="0061528B" w:rsidRDefault="00EC21D5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lastRenderedPageBreak/>
        <w:t>Чтобы победить и свергнуть сильного врага, необходимо было хорошо вооружить наши войска военной техникой. В победе нашей армии помогла военная техника.</w:t>
      </w:r>
    </w:p>
    <w:p w:rsidR="004A2149" w:rsidRPr="0061528B" w:rsidRDefault="004A2149" w:rsidP="003D233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Вопросы к детям.</w:t>
      </w:r>
    </w:p>
    <w:p w:rsidR="004A2149" w:rsidRPr="0061528B" w:rsidRDefault="004A2149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Какую боевую технику времен войны вы знаете?</w:t>
      </w:r>
    </w:p>
    <w:p w:rsidR="00F50BFD" w:rsidRPr="0061528B" w:rsidRDefault="00F50BFD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EC21D5" w:rsidRPr="0061528B" w:rsidRDefault="00DA702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 xml:space="preserve">- </w:t>
      </w:r>
      <w:r w:rsidR="00EC21D5" w:rsidRPr="0061528B">
        <w:rPr>
          <w:rFonts w:ascii="Times New Roman" w:hAnsi="Times New Roman" w:cs="Times New Roman"/>
          <w:sz w:val="28"/>
          <w:szCs w:val="28"/>
        </w:rPr>
        <w:t>Это легендарный танк Т - 34 лучший среди танков тех героических лет. Он сыграл решающую роль в победе. Он не был самым мощным, но зато был быстрым и простым в управлении и ремонте, хорошо защищённом от вражеских снарядов. Снаряды ударяясь, соскальзывали и не могли подбить танк. Неме</w:t>
      </w:r>
      <w:r w:rsidR="00796E38" w:rsidRPr="0061528B">
        <w:rPr>
          <w:rFonts w:ascii="Times New Roman" w:hAnsi="Times New Roman" w:cs="Times New Roman"/>
          <w:sz w:val="28"/>
          <w:szCs w:val="28"/>
        </w:rPr>
        <w:t xml:space="preserve">цкие танкисты прозвали Т - 34 «русской балериной» </w:t>
      </w:r>
      <w:r w:rsidR="00EC21D5" w:rsidRPr="0061528B">
        <w:rPr>
          <w:rFonts w:ascii="Times New Roman" w:hAnsi="Times New Roman" w:cs="Times New Roman"/>
          <w:sz w:val="28"/>
          <w:szCs w:val="28"/>
        </w:rPr>
        <w:t>за его манёвренность и скорость. Сам Гит</w:t>
      </w:r>
      <w:r w:rsidR="00796E38" w:rsidRPr="0061528B">
        <w:rPr>
          <w:rFonts w:ascii="Times New Roman" w:hAnsi="Times New Roman" w:cs="Times New Roman"/>
          <w:sz w:val="28"/>
          <w:szCs w:val="28"/>
        </w:rPr>
        <w:t>лер признался своим генералам: «</w:t>
      </w:r>
      <w:r w:rsidR="00EC21D5" w:rsidRPr="0061528B">
        <w:rPr>
          <w:rFonts w:ascii="Times New Roman" w:hAnsi="Times New Roman" w:cs="Times New Roman"/>
          <w:sz w:val="28"/>
          <w:szCs w:val="28"/>
        </w:rPr>
        <w:t xml:space="preserve"> Если бы мне было известно о таких танках у русских, возможно, я не начал бы эту </w:t>
      </w:r>
      <w:r w:rsidR="00796E38" w:rsidRPr="0061528B">
        <w:rPr>
          <w:rFonts w:ascii="Times New Roman" w:hAnsi="Times New Roman" w:cs="Times New Roman"/>
          <w:sz w:val="28"/>
          <w:szCs w:val="28"/>
        </w:rPr>
        <w:t>войну»</w:t>
      </w:r>
      <w:r w:rsidR="00EC21D5" w:rsidRPr="0061528B">
        <w:rPr>
          <w:rFonts w:ascii="Times New Roman" w:hAnsi="Times New Roman" w:cs="Times New Roman"/>
          <w:sz w:val="28"/>
          <w:szCs w:val="28"/>
        </w:rPr>
        <w:t>.</w:t>
      </w:r>
      <w:r w:rsidR="00796E38" w:rsidRPr="0061528B">
        <w:rPr>
          <w:rFonts w:ascii="Times New Roman" w:hAnsi="Times New Roman" w:cs="Times New Roman"/>
          <w:sz w:val="28"/>
          <w:szCs w:val="28"/>
        </w:rPr>
        <w:t xml:space="preserve"> </w:t>
      </w:r>
      <w:r w:rsidR="00EC21D5" w:rsidRPr="0061528B">
        <w:rPr>
          <w:rFonts w:ascii="Times New Roman" w:hAnsi="Times New Roman" w:cs="Times New Roman"/>
          <w:sz w:val="28"/>
          <w:szCs w:val="28"/>
        </w:rPr>
        <w:t>Танкисты очень любили танк за надёжность, а пехота рядом с ним ничего не боялась!</w:t>
      </w:r>
    </w:p>
    <w:p w:rsidR="00EC21D5" w:rsidRPr="0061528B" w:rsidRDefault="00DA702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 xml:space="preserve">- </w:t>
      </w:r>
      <w:r w:rsidR="00EC7DCB" w:rsidRPr="0061528B">
        <w:rPr>
          <w:rFonts w:ascii="Times New Roman" w:hAnsi="Times New Roman" w:cs="Times New Roman"/>
          <w:sz w:val="28"/>
          <w:szCs w:val="28"/>
        </w:rPr>
        <w:t xml:space="preserve">Противотанковая пушка  </w:t>
      </w:r>
      <w:r w:rsidR="00EC21D5" w:rsidRPr="0061528B">
        <w:rPr>
          <w:rFonts w:ascii="Times New Roman" w:hAnsi="Times New Roman" w:cs="Times New Roman"/>
          <w:sz w:val="28"/>
          <w:szCs w:val="28"/>
        </w:rPr>
        <w:t>, также была легендарным и самым массовым артиллерийским орудием войны, ставшая грозой бронетанковых войск и пехоты противника.</w:t>
      </w:r>
    </w:p>
    <w:p w:rsidR="00EC21D5" w:rsidRPr="0061528B" w:rsidRDefault="00796E38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Солдаты ласково называли пушку «</w:t>
      </w:r>
      <w:proofErr w:type="spellStart"/>
      <w:r w:rsidRPr="0061528B">
        <w:rPr>
          <w:rFonts w:ascii="Times New Roman" w:hAnsi="Times New Roman" w:cs="Times New Roman"/>
          <w:sz w:val="28"/>
          <w:szCs w:val="28"/>
        </w:rPr>
        <w:t>Зося</w:t>
      </w:r>
      <w:proofErr w:type="spellEnd"/>
      <w:r w:rsidRPr="0061528B">
        <w:rPr>
          <w:rFonts w:ascii="Times New Roman" w:hAnsi="Times New Roman" w:cs="Times New Roman"/>
          <w:sz w:val="28"/>
          <w:szCs w:val="28"/>
        </w:rPr>
        <w:t>»</w:t>
      </w:r>
      <w:r w:rsidR="00EC21D5" w:rsidRPr="0061528B">
        <w:rPr>
          <w:rFonts w:ascii="Times New Roman" w:hAnsi="Times New Roman" w:cs="Times New Roman"/>
          <w:sz w:val="28"/>
          <w:szCs w:val="28"/>
        </w:rPr>
        <w:t>. Пушка имела важное преимущество при применении - орудие не зарывалось при стрельбе в грунт, как многие немецкие пушки. Это позволяло реагировать на опасность и быстро перекатывать артиллерийскую пушку вслед за пехотой.</w:t>
      </w:r>
    </w:p>
    <w:p w:rsidR="00EC7DCB" w:rsidRPr="0061528B" w:rsidRDefault="00DA7026" w:rsidP="003D23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28B">
        <w:rPr>
          <w:rStyle w:val="a3"/>
          <w:rFonts w:ascii="Times New Roman" w:hAnsi="Times New Roman" w:cs="Times New Roman"/>
          <w:b w:val="0"/>
          <w:iCs/>
          <w:color w:val="000000"/>
          <w:sz w:val="28"/>
          <w:szCs w:val="28"/>
        </w:rPr>
        <w:t xml:space="preserve">- </w:t>
      </w:r>
      <w:r w:rsidR="00EC7DCB" w:rsidRPr="0061528B">
        <w:rPr>
          <w:rStyle w:val="a3"/>
          <w:rFonts w:ascii="Times New Roman" w:hAnsi="Times New Roman" w:cs="Times New Roman"/>
          <w:b w:val="0"/>
          <w:iCs/>
          <w:color w:val="000000"/>
          <w:sz w:val="28"/>
          <w:szCs w:val="28"/>
        </w:rPr>
        <w:t>Боевая машина «Катюша» – главный символ советской артиллерийской мощи времен Великой Отечественной войны. В момент появления  она стала настоящей мировой сенсацией среди вооружений.</w:t>
      </w:r>
    </w:p>
    <w:p w:rsidR="00EC21D5" w:rsidRPr="0061528B" w:rsidRDefault="00EC21D5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 xml:space="preserve">Ужас в сердцах врагов сеяла реактивная артиллерия </w:t>
      </w:r>
      <w:r w:rsidR="00EC7DCB" w:rsidRPr="0061528B">
        <w:rPr>
          <w:rFonts w:ascii="Times New Roman" w:hAnsi="Times New Roman" w:cs="Times New Roman"/>
          <w:sz w:val="28"/>
          <w:szCs w:val="28"/>
        </w:rPr>
        <w:t>Боевой машины</w:t>
      </w:r>
      <w:r w:rsidRPr="0061528B">
        <w:rPr>
          <w:rFonts w:ascii="Times New Roman" w:hAnsi="Times New Roman" w:cs="Times New Roman"/>
          <w:sz w:val="28"/>
          <w:szCs w:val="28"/>
        </w:rPr>
        <w:t>. Когда орудие делала залп, то звук от летящих снарядов, был похож на мот</w:t>
      </w:r>
      <w:r w:rsidR="00796E38" w:rsidRPr="0061528B">
        <w:rPr>
          <w:rFonts w:ascii="Times New Roman" w:hAnsi="Times New Roman" w:cs="Times New Roman"/>
          <w:sz w:val="28"/>
          <w:szCs w:val="28"/>
        </w:rPr>
        <w:t>ив популярной в то время песни «Катюша».  «Это наша Катюша»</w:t>
      </w:r>
      <w:r w:rsidRPr="0061528B">
        <w:rPr>
          <w:rFonts w:ascii="Times New Roman" w:hAnsi="Times New Roman" w:cs="Times New Roman"/>
          <w:sz w:val="28"/>
          <w:szCs w:val="28"/>
        </w:rPr>
        <w:t xml:space="preserve">, так и разлетелись эти слова со скоростью молнии по всему батальону, а затем и вся армия </w:t>
      </w:r>
      <w:r w:rsidR="00796E38" w:rsidRPr="0061528B">
        <w:rPr>
          <w:rFonts w:ascii="Times New Roman" w:hAnsi="Times New Roman" w:cs="Times New Roman"/>
          <w:sz w:val="28"/>
          <w:szCs w:val="28"/>
        </w:rPr>
        <w:t>стала называть грозное орудие  «Катюша»</w:t>
      </w:r>
      <w:r w:rsidR="00EC7DCB" w:rsidRPr="0061528B">
        <w:rPr>
          <w:rFonts w:ascii="Times New Roman" w:hAnsi="Times New Roman" w:cs="Times New Roman"/>
          <w:sz w:val="28"/>
          <w:szCs w:val="28"/>
        </w:rPr>
        <w:t>.</w:t>
      </w:r>
    </w:p>
    <w:p w:rsidR="00EC21D5" w:rsidRPr="0061528B" w:rsidRDefault="00EC21D5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lastRenderedPageBreak/>
        <w:t>Рассмотреть макет и снаряд</w:t>
      </w:r>
      <w:r w:rsidR="00EC7DCB" w:rsidRPr="0061528B">
        <w:rPr>
          <w:rFonts w:ascii="Times New Roman" w:hAnsi="Times New Roman" w:cs="Times New Roman"/>
          <w:sz w:val="28"/>
          <w:szCs w:val="28"/>
        </w:rPr>
        <w:t>.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28B">
        <w:rPr>
          <w:rFonts w:ascii="Times New Roman" w:hAnsi="Times New Roman" w:cs="Times New Roman"/>
          <w:b/>
          <w:sz w:val="28"/>
          <w:szCs w:val="28"/>
        </w:rPr>
        <w:t>Стихотворение про «Катюшу»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Грозно небо заалело,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Слышен скрежет, рёв и вой –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Мчатся «огненные стрелы»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Из машины боевой.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Планы оккупантов руша,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Убивая всех подряд,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Реактивный залп «Катюши»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Превращал сраженье в ад –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От ракет земля горела,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Всё гремело и рвалось,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Словно ненависть кипела,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Шли в атаку боль и злость,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Мстя врагу за наши беды,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За убитых им солдат.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«Вот оружие Победы!» –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Про «Катюшу» говорят.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28B">
        <w:rPr>
          <w:rFonts w:ascii="Times New Roman" w:hAnsi="Times New Roman" w:cs="Times New Roman"/>
          <w:b/>
          <w:sz w:val="28"/>
          <w:szCs w:val="28"/>
        </w:rPr>
        <w:t>Физкультминутка: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Встали ровненько, ребята, пошагали, как солдаты.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Влево, вправо наклонись, на носочках потянись.</w:t>
      </w:r>
    </w:p>
    <w:p w:rsidR="00DF1206" w:rsidRPr="0061528B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Раз – прыжок, два – прыжок, поразмялся ли, дружок!</w:t>
      </w:r>
    </w:p>
    <w:p w:rsidR="005408EF" w:rsidRPr="005408EF" w:rsidRDefault="00DF1206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( Дети садятся на места).</w:t>
      </w:r>
      <w:r w:rsidR="005408EF" w:rsidRPr="00540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74E" w:rsidRPr="0061528B" w:rsidRDefault="00D0774E" w:rsidP="003D233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Раздел 3</w:t>
      </w:r>
    </w:p>
    <w:p w:rsidR="00EC7DCB" w:rsidRPr="0061528B" w:rsidRDefault="00EC7DCB" w:rsidP="003D233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Организация выполнения задания 1</w:t>
      </w:r>
    </w:p>
    <w:p w:rsidR="00DF1206" w:rsidRPr="0061528B" w:rsidRDefault="00EC7DCB" w:rsidP="003D233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528B">
        <w:rPr>
          <w:rFonts w:ascii="Times New Roman" w:eastAsia="Calibri" w:hAnsi="Times New Roman" w:cs="Times New Roman"/>
          <w:sz w:val="28"/>
          <w:szCs w:val="28"/>
        </w:rPr>
        <w:t>Выбрать из 3 боевых машин «Катюшу»</w:t>
      </w:r>
    </w:p>
    <w:p w:rsidR="00EC7DCB" w:rsidRPr="0061528B" w:rsidRDefault="00EC7DCB" w:rsidP="003D233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Организация выполнения задания 2</w:t>
      </w:r>
    </w:p>
    <w:p w:rsidR="00DA7026" w:rsidRPr="0061528B" w:rsidRDefault="00796E38" w:rsidP="003D2336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1528B">
        <w:rPr>
          <w:rFonts w:ascii="Times New Roman" w:hAnsi="Times New Roman" w:cs="Times New Roman"/>
          <w:sz w:val="28"/>
          <w:szCs w:val="28"/>
        </w:rPr>
        <w:t xml:space="preserve">Соедини правильно </w:t>
      </w:r>
      <w:r w:rsidR="00DA7026" w:rsidRPr="0061528B">
        <w:rPr>
          <w:rFonts w:ascii="Times New Roman" w:hAnsi="Times New Roman" w:cs="Times New Roman"/>
          <w:sz w:val="28"/>
          <w:szCs w:val="28"/>
        </w:rPr>
        <w:t xml:space="preserve"> военную технику с тенью линиями</w:t>
      </w:r>
      <w:r w:rsidRPr="0061528B">
        <w:rPr>
          <w:rFonts w:ascii="Times New Roman" w:hAnsi="Times New Roman" w:cs="Times New Roman"/>
          <w:sz w:val="28"/>
          <w:szCs w:val="28"/>
        </w:rPr>
        <w:t>.</w:t>
      </w:r>
    </w:p>
    <w:p w:rsidR="00EC21D5" w:rsidRPr="0061528B" w:rsidRDefault="00EC21D5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Ребята, как вы считаете, какое оружие было самым главным на войне и почему вы так думаете?</w:t>
      </w:r>
    </w:p>
    <w:p w:rsidR="00EC21D5" w:rsidRPr="0061528B" w:rsidRDefault="00EC21D5" w:rsidP="003D23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28B">
        <w:rPr>
          <w:rFonts w:ascii="Times New Roman" w:hAnsi="Times New Roman" w:cs="Times New Roman"/>
          <w:b/>
          <w:sz w:val="28"/>
          <w:szCs w:val="28"/>
        </w:rPr>
        <w:lastRenderedPageBreak/>
        <w:t>Ответы детей.</w:t>
      </w:r>
    </w:p>
    <w:p w:rsidR="00E01477" w:rsidRPr="0061528B" w:rsidRDefault="00EC21D5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 xml:space="preserve">        </w:t>
      </w:r>
      <w:r w:rsidR="00DF1206" w:rsidRPr="0061528B">
        <w:rPr>
          <w:rFonts w:ascii="Times New Roman" w:hAnsi="Times New Roman" w:cs="Times New Roman"/>
          <w:sz w:val="28"/>
          <w:szCs w:val="28"/>
        </w:rPr>
        <w:t xml:space="preserve">Педагог: </w:t>
      </w:r>
      <w:r w:rsidRPr="0061528B">
        <w:rPr>
          <w:rFonts w:ascii="Times New Roman" w:hAnsi="Times New Roman" w:cs="Times New Roman"/>
          <w:sz w:val="28"/>
          <w:szCs w:val="28"/>
        </w:rPr>
        <w:t xml:space="preserve"> Я вам скажу так: каждое из видов оружия было необходимым на войне. Поэтому нельзя сказать какое было самым главным. А ещё главным оружием против фашистов было героическое мужество наших солдат. Благодаря их подвигам мы живём под мирным небом и радуемся каждому дню!</w:t>
      </w:r>
    </w:p>
    <w:p w:rsidR="00D0774E" w:rsidRPr="0061528B" w:rsidRDefault="00796E38" w:rsidP="003D233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1528B">
        <w:rPr>
          <w:color w:val="000000"/>
          <w:sz w:val="28"/>
          <w:szCs w:val="28"/>
        </w:rPr>
        <w:t>Правильно,</w:t>
      </w:r>
      <w:r w:rsidR="00D0774E" w:rsidRPr="0061528B">
        <w:rPr>
          <w:color w:val="000000"/>
          <w:sz w:val="28"/>
          <w:szCs w:val="28"/>
        </w:rPr>
        <w:t xml:space="preserve"> война суровое, страшное, лютое время. Но благодаря нашим дедам и прадедам мы живем в мирное время. Наш народ каждый год 9 мая празднует День Победы.</w:t>
      </w:r>
    </w:p>
    <w:p w:rsidR="00D0774E" w:rsidRPr="0061528B" w:rsidRDefault="00D0774E" w:rsidP="003D233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61528B">
        <w:rPr>
          <w:color w:val="000000"/>
          <w:sz w:val="28"/>
          <w:szCs w:val="28"/>
        </w:rPr>
        <w:t>9 мая на Красной площади в Москве проходит военный парад. Это самый светлый и любимый праздник нашего народа. На параде  демонстрируют современную  военную технику.</w:t>
      </w:r>
    </w:p>
    <w:p w:rsidR="00E01477" w:rsidRPr="0061528B" w:rsidRDefault="00DF1206" w:rsidP="003D233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Организация выполнения задания 3</w:t>
      </w:r>
    </w:p>
    <w:p w:rsidR="005408EF" w:rsidRDefault="003155F0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61528B">
        <w:rPr>
          <w:rFonts w:ascii="Times New Roman" w:hAnsi="Times New Roman" w:cs="Times New Roman"/>
          <w:sz w:val="28"/>
          <w:szCs w:val="28"/>
        </w:rPr>
        <w:t xml:space="preserve">Найди </w:t>
      </w:r>
      <w:r w:rsidR="00DA7026" w:rsidRPr="0061528B">
        <w:rPr>
          <w:rFonts w:ascii="Times New Roman" w:hAnsi="Times New Roman" w:cs="Times New Roman"/>
          <w:sz w:val="28"/>
          <w:szCs w:val="28"/>
        </w:rPr>
        <w:t>лишнее</w:t>
      </w:r>
    </w:p>
    <w:p w:rsidR="00E04C71" w:rsidRPr="00E04C71" w:rsidRDefault="00E04C71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Прослушать аудиозапись залп легендарной «Катюши» БМ-13</w:t>
      </w:r>
    </w:p>
    <w:p w:rsidR="00625FE9" w:rsidRPr="0061528B" w:rsidRDefault="00625FE9" w:rsidP="003D23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28B">
        <w:rPr>
          <w:rFonts w:ascii="Times New Roman" w:eastAsia="Calibri" w:hAnsi="Times New Roman" w:cs="Times New Roman"/>
          <w:b/>
          <w:sz w:val="28"/>
          <w:szCs w:val="28"/>
        </w:rPr>
        <w:t>Рефлексия</w:t>
      </w:r>
    </w:p>
    <w:p w:rsidR="00625FE9" w:rsidRPr="0061528B" w:rsidRDefault="00625FE9" w:rsidP="003D233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152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Где сегодня проходило наше занятие? </w:t>
      </w:r>
    </w:p>
    <w:p w:rsidR="00625FE9" w:rsidRPr="0061528B" w:rsidRDefault="00625FE9" w:rsidP="003D233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1528B">
        <w:rPr>
          <w:color w:val="0E0E0E"/>
          <w:sz w:val="28"/>
          <w:szCs w:val="28"/>
        </w:rPr>
        <w:t>Дети, что нового вы узнали на занятии? Как вы думаете, почему мы смогли победить в Великой Отечественной войне? (ответы детей).</w:t>
      </w:r>
    </w:p>
    <w:p w:rsidR="003155F0" w:rsidRPr="0061528B" w:rsidRDefault="006A208C" w:rsidP="003D233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15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вспомним, когда началась Великая Отечественная война? Сколько длилась? В каком году завершилась? Что вам запомнило</w:t>
      </w:r>
      <w:r w:rsidR="006D5397" w:rsidRPr="00615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сь?</w:t>
      </w:r>
    </w:p>
    <w:p w:rsidR="00625FE9" w:rsidRPr="0061528B" w:rsidRDefault="00625FE9" w:rsidP="003D233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61528B">
        <w:rPr>
          <w:color w:val="0E0E0E"/>
          <w:sz w:val="28"/>
          <w:szCs w:val="28"/>
        </w:rPr>
        <w:t>Молодцы. Желаю вам мира и чистого неба над головой!</w:t>
      </w:r>
    </w:p>
    <w:p w:rsidR="00E01477" w:rsidRPr="0061528B" w:rsidRDefault="00E01477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Давайте будем беречь планету,</w:t>
      </w:r>
    </w:p>
    <w:p w:rsidR="00E01477" w:rsidRPr="0061528B" w:rsidRDefault="00E01477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Другой такой на свете нету.</w:t>
      </w:r>
    </w:p>
    <w:p w:rsidR="00E01477" w:rsidRPr="0061528B" w:rsidRDefault="00E01477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Развеем над нею и тучи, и дым,</w:t>
      </w:r>
    </w:p>
    <w:p w:rsidR="00E01477" w:rsidRPr="0061528B" w:rsidRDefault="00E01477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В обиду её никому не дадим.</w:t>
      </w:r>
    </w:p>
    <w:p w:rsidR="00E01477" w:rsidRPr="0061528B" w:rsidRDefault="00E01477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Беречь будем птиц, насекомых, зверей.</w:t>
      </w:r>
    </w:p>
    <w:p w:rsidR="00E01477" w:rsidRPr="0061528B" w:rsidRDefault="00E01477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От этого станем мы только добрей.</w:t>
      </w:r>
    </w:p>
    <w:p w:rsidR="00E01477" w:rsidRPr="0061528B" w:rsidRDefault="00E01477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Украсим всю землю садами, цветами…</w:t>
      </w:r>
    </w:p>
    <w:p w:rsidR="00D0774E" w:rsidRPr="0061528B" w:rsidRDefault="00E01477" w:rsidP="003D23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8B">
        <w:rPr>
          <w:rFonts w:ascii="Times New Roman" w:hAnsi="Times New Roman" w:cs="Times New Roman"/>
          <w:sz w:val="28"/>
          <w:szCs w:val="28"/>
        </w:rPr>
        <w:t>Такая планета нужна нам с вами</w:t>
      </w:r>
    </w:p>
    <w:sectPr w:rsidR="00D0774E" w:rsidRPr="0061528B" w:rsidSect="003D2336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3F8"/>
    <w:rsid w:val="002F3CEE"/>
    <w:rsid w:val="003155F0"/>
    <w:rsid w:val="003D2336"/>
    <w:rsid w:val="00403964"/>
    <w:rsid w:val="004A2149"/>
    <w:rsid w:val="004D17B7"/>
    <w:rsid w:val="00517AFA"/>
    <w:rsid w:val="005408EF"/>
    <w:rsid w:val="00545C9B"/>
    <w:rsid w:val="00550E7E"/>
    <w:rsid w:val="0056151D"/>
    <w:rsid w:val="0059188A"/>
    <w:rsid w:val="005963F8"/>
    <w:rsid w:val="005C0B11"/>
    <w:rsid w:val="0061528B"/>
    <w:rsid w:val="00625FE9"/>
    <w:rsid w:val="0066338A"/>
    <w:rsid w:val="006A208C"/>
    <w:rsid w:val="006D5397"/>
    <w:rsid w:val="00787DC1"/>
    <w:rsid w:val="00796E38"/>
    <w:rsid w:val="00851112"/>
    <w:rsid w:val="00863D4C"/>
    <w:rsid w:val="0089027F"/>
    <w:rsid w:val="00A12256"/>
    <w:rsid w:val="00A91FE3"/>
    <w:rsid w:val="00AC3219"/>
    <w:rsid w:val="00B15BF6"/>
    <w:rsid w:val="00BC272E"/>
    <w:rsid w:val="00C40E81"/>
    <w:rsid w:val="00C64AB3"/>
    <w:rsid w:val="00C67FAF"/>
    <w:rsid w:val="00D0774E"/>
    <w:rsid w:val="00D10436"/>
    <w:rsid w:val="00D37357"/>
    <w:rsid w:val="00DA4FDA"/>
    <w:rsid w:val="00DA7026"/>
    <w:rsid w:val="00DF1206"/>
    <w:rsid w:val="00E01477"/>
    <w:rsid w:val="00E04C71"/>
    <w:rsid w:val="00E62F4B"/>
    <w:rsid w:val="00EC21D5"/>
    <w:rsid w:val="00EC7DCB"/>
    <w:rsid w:val="00ED6AA0"/>
    <w:rsid w:val="00F50BFD"/>
    <w:rsid w:val="00FD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7DCB"/>
    <w:rPr>
      <w:b/>
      <w:bCs/>
    </w:rPr>
  </w:style>
  <w:style w:type="paragraph" w:customStyle="1" w:styleId="c0">
    <w:name w:val="c0"/>
    <w:basedOn w:val="a"/>
    <w:rsid w:val="00AC3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C3219"/>
  </w:style>
  <w:style w:type="character" w:customStyle="1" w:styleId="c3">
    <w:name w:val="c3"/>
    <w:basedOn w:val="a0"/>
    <w:rsid w:val="00AC3219"/>
  </w:style>
  <w:style w:type="character" w:customStyle="1" w:styleId="c1">
    <w:name w:val="c1"/>
    <w:basedOn w:val="a0"/>
    <w:rsid w:val="00AC3219"/>
  </w:style>
  <w:style w:type="paragraph" w:styleId="a4">
    <w:name w:val="Normal (Web)"/>
    <w:basedOn w:val="a"/>
    <w:uiPriority w:val="99"/>
    <w:unhideWhenUsed/>
    <w:rsid w:val="00D07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408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2025-02-11T08:56:00Z</dcterms:created>
  <dcterms:modified xsi:type="dcterms:W3CDTF">2025-12-02T09:26:00Z</dcterms:modified>
</cp:coreProperties>
</file>